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15" w:rsidRDefault="00C36D15">
      <w:r w:rsidRPr="00C36D15">
        <w:t xml:space="preserve">Постановление </w:t>
      </w:r>
      <w:proofErr w:type="spellStart"/>
      <w:r w:rsidRPr="00C36D15">
        <w:t>Ядринской</w:t>
      </w:r>
      <w:proofErr w:type="spellEnd"/>
      <w:r w:rsidRPr="00C36D15">
        <w:t xml:space="preserve"> районной администрации "Об утверждении Перечня ярмарок, планируемых к проведению в 2012 году, на территории </w:t>
      </w:r>
      <w:proofErr w:type="spellStart"/>
      <w:r w:rsidRPr="00C36D15">
        <w:t>Ядринского</w:t>
      </w:r>
      <w:proofErr w:type="spellEnd"/>
      <w:r w:rsidRPr="00C36D15">
        <w:t xml:space="preserve"> района Чувашской Республики"</w:t>
      </w:r>
    </w:p>
    <w:tbl>
      <w:tblPr>
        <w:tblW w:w="4773" w:type="pct"/>
        <w:jc w:val="center"/>
        <w:tblBorders>
          <w:top w:val="single" w:sz="2" w:space="0" w:color="3333CC"/>
          <w:left w:val="single" w:sz="2" w:space="0" w:color="3333CC"/>
          <w:bottom w:val="single" w:sz="2" w:space="0" w:color="3333CC"/>
          <w:right w:val="single" w:sz="2" w:space="0" w:color="3333CC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905"/>
      </w:tblGrid>
      <w:tr w:rsidR="00A07064" w:rsidRPr="00834068" w:rsidTr="00C36D15">
        <w:trPr>
          <w:jc w:val="center"/>
        </w:trPr>
        <w:tc>
          <w:tcPr>
            <w:tcW w:w="5000" w:type="pct"/>
            <w:shd w:val="clear" w:color="auto" w:fill="F4F7FB"/>
            <w:tcMar>
              <w:top w:w="75" w:type="dxa"/>
              <w:left w:w="400" w:type="dxa"/>
              <w:bottom w:w="75" w:type="dxa"/>
              <w:right w:w="150" w:type="dxa"/>
            </w:tcMar>
            <w:vAlign w:val="center"/>
          </w:tcPr>
          <w:p w:rsidR="00A07064" w:rsidRPr="00834068" w:rsidRDefault="00A07064" w:rsidP="005B01EF">
            <w:pPr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>В соответствии с Федеральным законом от 30 декабря 2006 № 271-ФЗ «О розничных рынках и о внесении изменений в Трудовой кодекс Российской Федерации», Законом Чувашской Республики от 29 марта 2007 № 7 «О розничных рынках», Постановлениями Кабинета Министров Чувашской Республики от 04 мая 2007 № 97 "О порядке организации и функционирования розничных рынков на территории Чувашской Республики» и от 26 августа 2010 № 277</w:t>
            </w:r>
            <w:proofErr w:type="gramEnd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 «Об утверждении Порядка организации ярмарок на территории Чувашской Республики и продажи товаров на них», в целях обеспечения населения необходимыми товарами  </w:t>
            </w:r>
            <w:proofErr w:type="spellStart"/>
            <w:proofErr w:type="gramStart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 о с т а </w:t>
            </w:r>
            <w:proofErr w:type="spellStart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proofErr w:type="spellEnd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 о в л я ю:</w:t>
            </w:r>
          </w:p>
          <w:p w:rsidR="00A07064" w:rsidRPr="00834068" w:rsidRDefault="00A07064" w:rsidP="005B01EF">
            <w:pPr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1. Утвердить Перечень ярмарок, планируемых к проведению в 2012 году, на территории </w:t>
            </w:r>
            <w:proofErr w:type="spellStart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>Ядринского</w:t>
            </w:r>
            <w:proofErr w:type="spellEnd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Чувашской Республики, согласно приложению.</w:t>
            </w:r>
          </w:p>
          <w:p w:rsidR="00A07064" w:rsidRPr="00834068" w:rsidRDefault="00A07064" w:rsidP="005B01EF">
            <w:pPr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2.  Органом, уполномоченным на принятие решения об организации и проведении ярмарок, определить </w:t>
            </w:r>
            <w:proofErr w:type="spellStart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>Ядринскую</w:t>
            </w:r>
            <w:proofErr w:type="spellEnd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районную администрацию Чувашской Республики.</w:t>
            </w:r>
          </w:p>
          <w:p w:rsidR="00A07064" w:rsidRPr="00834068" w:rsidRDefault="00A07064" w:rsidP="005B01EF">
            <w:pPr>
              <w:ind w:firstLine="70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3. Опубликовать данное постановление в средствах массовой информации и на официальном сайте </w:t>
            </w:r>
            <w:proofErr w:type="spellStart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>Ядринского</w:t>
            </w:r>
            <w:proofErr w:type="spellEnd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Чувашской Республики.</w:t>
            </w:r>
          </w:p>
          <w:p w:rsidR="00A07064" w:rsidRPr="00834068" w:rsidRDefault="00A07064" w:rsidP="005B01EF">
            <w:pPr>
              <w:ind w:firstLine="7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4. </w:t>
            </w:r>
            <w:proofErr w:type="gramStart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 исполнением настоящего постановления возложить на отдел экономики и промышленности </w:t>
            </w:r>
            <w:proofErr w:type="spellStart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>Ядринской</w:t>
            </w:r>
            <w:proofErr w:type="spellEnd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районной администрации Чувашской Республики.</w:t>
            </w:r>
          </w:p>
          <w:p w:rsidR="00A07064" w:rsidRPr="00834068" w:rsidRDefault="00A07064" w:rsidP="005B01EF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A07064" w:rsidRPr="00834068" w:rsidRDefault="00A07064" w:rsidP="005B01EF">
            <w:pPr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A07064" w:rsidRPr="00834068" w:rsidRDefault="00A07064" w:rsidP="005B01EF">
            <w:pPr>
              <w:jc w:val="both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07064" w:rsidRPr="00834068" w:rsidRDefault="00A07064" w:rsidP="005B01EF">
            <w:pPr>
              <w:jc w:val="both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Глава </w:t>
            </w:r>
            <w:proofErr w:type="spellStart"/>
            <w:r w:rsidRPr="008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Ядринской</w:t>
            </w:r>
            <w:proofErr w:type="spellEnd"/>
          </w:p>
          <w:p w:rsidR="00A07064" w:rsidRPr="00834068" w:rsidRDefault="00A07064" w:rsidP="005B01EF">
            <w:pPr>
              <w:jc w:val="both"/>
              <w:outlineLvl w:val="1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районной администрации</w:t>
            </w:r>
            <w:r w:rsidRPr="008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</w:r>
            <w:r w:rsidRPr="008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 xml:space="preserve">                    С.Н. </w:t>
            </w:r>
            <w:proofErr w:type="spellStart"/>
            <w:r w:rsidRPr="008340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Бандурин</w:t>
            </w:r>
            <w:proofErr w:type="spellEnd"/>
          </w:p>
          <w:p w:rsidR="00A07064" w:rsidRPr="00834068" w:rsidRDefault="00A07064" w:rsidP="005B01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07064" w:rsidRPr="00834068" w:rsidRDefault="00A07064" w:rsidP="005B01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07064" w:rsidRPr="00834068" w:rsidRDefault="00A07064" w:rsidP="005B01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07064" w:rsidRPr="00834068" w:rsidRDefault="00A07064" w:rsidP="005B01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07064" w:rsidRPr="00834068" w:rsidRDefault="00A07064" w:rsidP="005B01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07064" w:rsidRPr="00834068" w:rsidRDefault="00A07064" w:rsidP="005B01EF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A07064" w:rsidRDefault="00A07064" w:rsidP="005B01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7064" w:rsidRDefault="00A07064" w:rsidP="005B01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7064" w:rsidRDefault="00A07064" w:rsidP="005B01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7064" w:rsidRDefault="00A07064" w:rsidP="005B01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7064" w:rsidRDefault="00A07064" w:rsidP="005B01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7064" w:rsidRDefault="00A07064" w:rsidP="005B01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7064" w:rsidRPr="00834068" w:rsidRDefault="00A07064" w:rsidP="005B01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A07064" w:rsidRPr="00834068" w:rsidRDefault="00A07064" w:rsidP="005B01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>к постановлению администрации</w:t>
            </w:r>
          </w:p>
          <w:p w:rsidR="00A07064" w:rsidRPr="00834068" w:rsidRDefault="00A07064" w:rsidP="005B01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>Ядринского</w:t>
            </w:r>
            <w:proofErr w:type="spellEnd"/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 </w:t>
            </w:r>
          </w:p>
          <w:p w:rsidR="00A07064" w:rsidRPr="00834068" w:rsidRDefault="00A07064" w:rsidP="005B01E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color w:val="000000"/>
                <w:sz w:val="20"/>
                <w:szCs w:val="20"/>
              </w:rPr>
              <w:t>от 21.11. 2011г. № 788</w:t>
            </w:r>
          </w:p>
          <w:p w:rsidR="00A07064" w:rsidRPr="00834068" w:rsidRDefault="00A07064" w:rsidP="005B01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Перечень ярмарок, </w:t>
            </w:r>
          </w:p>
          <w:p w:rsidR="00A07064" w:rsidRPr="00834068" w:rsidRDefault="00A07064" w:rsidP="005B01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834068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планируемых</w:t>
            </w:r>
            <w:proofErr w:type="gramEnd"/>
            <w:r w:rsidRPr="008340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 проведению в 2012 году, </w:t>
            </w:r>
          </w:p>
          <w:p w:rsidR="00A07064" w:rsidRPr="00834068" w:rsidRDefault="00A07064" w:rsidP="005B01E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на территории </w:t>
            </w:r>
            <w:proofErr w:type="spellStart"/>
            <w:r w:rsidRPr="00834068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Ядринского</w:t>
            </w:r>
            <w:proofErr w:type="spellEnd"/>
            <w:r w:rsidRPr="0083406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района</w:t>
            </w:r>
          </w:p>
          <w:p w:rsidR="00A07064" w:rsidRPr="00834068" w:rsidRDefault="00A07064" w:rsidP="005B01EF">
            <w:pPr>
              <w:jc w:val="center"/>
              <w:rPr>
                <w:rFonts w:ascii="Arial" w:hAnsi="Arial" w:cs="Arial"/>
                <w:color w:val="00000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53"/>
              <w:gridCol w:w="1417"/>
              <w:gridCol w:w="1493"/>
              <w:gridCol w:w="1163"/>
              <w:gridCol w:w="1468"/>
              <w:gridCol w:w="1315"/>
              <w:gridCol w:w="2036"/>
            </w:tblGrid>
            <w:tr w:rsidR="00A07064" w:rsidRPr="00834068" w:rsidTr="005B01EF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Тип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Адрес </w:t>
                  </w:r>
                  <w:proofErr w:type="spellStart"/>
                  <w:proofErr w:type="gram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местополо-жения</w:t>
                  </w:r>
                  <w:proofErr w:type="spellEnd"/>
                  <w:proofErr w:type="gram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Ф.И.О. организатора, контактный телефон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Ассортимент реализуемой продукции</w:t>
                  </w:r>
                </w:p>
              </w:tc>
            </w:tr>
            <w:tr w:rsidR="00A07064" w:rsidRPr="00834068" w:rsidTr="005B01EF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A07064" w:rsidRPr="00834068" w:rsidTr="005B01EF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Ярмарка выходного дня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D1967" w:rsidP="005B01E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Сельскохо-зяйствен</w:t>
                  </w:r>
                  <w:r w:rsidR="00A07064"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ная</w:t>
                  </w:r>
                  <w:proofErr w:type="spellEnd"/>
                  <w:r w:rsidR="00A07064"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Чувашская Республика </w:t>
                  </w:r>
                  <w:proofErr w:type="gram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Ядрин, ул. Садовая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ООО «Торговый комплекс «</w:t>
                  </w:r>
                  <w:proofErr w:type="spell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Ядринский</w:t>
                  </w:r>
                  <w:proofErr w:type="spell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», Матвеева Ирина Вадимовна, (83547) 23 8 63                        89063819383</w:t>
                  </w:r>
                </w:p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Еженедельно                      по воскресным дням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Сельскохо-зяйственная</w:t>
                  </w:r>
                  <w:proofErr w:type="spellEnd"/>
                  <w:proofErr w:type="gram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продукция в ассортименте</w:t>
                  </w:r>
                </w:p>
              </w:tc>
            </w:tr>
            <w:tr w:rsidR="00A07064" w:rsidRPr="00834068" w:rsidTr="005B01EF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2</w:t>
                  </w: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Районный праздник песни, труда и спорта «</w:t>
                  </w:r>
                  <w:proofErr w:type="spell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Акатуй</w:t>
                  </w:r>
                  <w:proofErr w:type="spell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Универсальный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Чувашская Республика </w:t>
                  </w:r>
                  <w:proofErr w:type="gram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Ядрин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Ядринская</w:t>
                  </w:r>
                  <w:proofErr w:type="spell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районная администрация Чувашской Республики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 июня 2012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Промышленная, продовольственная   и сельскохозяйственная продукция</w:t>
                  </w:r>
                </w:p>
              </w:tc>
            </w:tr>
            <w:tr w:rsidR="00A07064" w:rsidRPr="00834068" w:rsidTr="005B01EF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«Фестиваль меда»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D1967" w:rsidP="005B01E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Сельскохо-зяйствен</w:t>
                  </w:r>
                  <w:r w:rsidR="00A07064"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ная</w:t>
                  </w:r>
                  <w:proofErr w:type="spellEnd"/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Чувашская Республика </w:t>
                  </w:r>
                  <w:proofErr w:type="gram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Ядрин, ул. Садовая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ООО «Торговый комплекс «</w:t>
                  </w:r>
                  <w:proofErr w:type="spell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Ядринский</w:t>
                  </w:r>
                  <w:proofErr w:type="spell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», Матвеева Ирина Вадимовна, (83547) 23 8 63                        89063819383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 августа 2012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Сельскохо-зяйственная</w:t>
                  </w:r>
                  <w:proofErr w:type="spellEnd"/>
                  <w:proofErr w:type="gram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продукция</w:t>
                  </w:r>
                </w:p>
              </w:tc>
            </w:tr>
            <w:tr w:rsidR="00A07064" w:rsidRPr="00834068" w:rsidTr="005B01EF"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«Дары </w:t>
                  </w: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осени»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D1967" w:rsidP="005B01EF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Сельскохо-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зяйствен</w:t>
                  </w:r>
                  <w:r w:rsidR="00A07064"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ная</w:t>
                  </w:r>
                  <w:proofErr w:type="spellEnd"/>
                  <w:proofErr w:type="gramEnd"/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Чувашская </w:t>
                  </w: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Республика </w:t>
                  </w:r>
                  <w:proofErr w:type="gram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г</w:t>
                  </w:r>
                  <w:proofErr w:type="gram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Ядрин, ул. Садовая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ООО «Торговый </w:t>
                  </w: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комплекс «</w:t>
                  </w:r>
                  <w:proofErr w:type="spell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Ядринский</w:t>
                  </w:r>
                  <w:proofErr w:type="spell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», Матвеева Ирина Вадимовна, (83547) 23 8 63                        89063819383</w:t>
                  </w:r>
                </w:p>
              </w:tc>
              <w:tc>
                <w:tcPr>
                  <w:tcW w:w="1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 xml:space="preserve">02 сентября и </w:t>
                  </w: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16 сентября  2012 года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07064" w:rsidRPr="00834068" w:rsidRDefault="00A07064" w:rsidP="005B01EF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Сельскохо-зяйственная</w:t>
                  </w:r>
                  <w:proofErr w:type="spellEnd"/>
                  <w:proofErr w:type="gramEnd"/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3406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продукция</w:t>
                  </w:r>
                </w:p>
              </w:tc>
            </w:tr>
          </w:tbl>
          <w:p w:rsidR="00A07064" w:rsidRPr="00834068" w:rsidRDefault="00A07064" w:rsidP="005B01EF">
            <w:pPr>
              <w:jc w:val="both"/>
              <w:rPr>
                <w:rFonts w:ascii="Arial" w:hAnsi="Arial" w:cs="Arial"/>
                <w:bCs/>
                <w:color w:val="000000"/>
              </w:rPr>
            </w:pPr>
          </w:p>
          <w:p w:rsidR="00A07064" w:rsidRPr="00834068" w:rsidRDefault="00A07064" w:rsidP="005B01E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40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Начальник отдела </w:t>
            </w:r>
          </w:p>
          <w:p w:rsidR="00A07064" w:rsidRPr="00834068" w:rsidRDefault="00A07064" w:rsidP="005B01EF">
            <w:pPr>
              <w:jc w:val="both"/>
              <w:rPr>
                <w:rFonts w:ascii="Arial" w:hAnsi="Arial" w:cs="Arial"/>
                <w:color w:val="000000"/>
              </w:rPr>
            </w:pPr>
            <w:r w:rsidRPr="0083406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экономики и промышленности                                                            Е.Ю. Аникина</w:t>
            </w:r>
          </w:p>
        </w:tc>
      </w:tr>
    </w:tbl>
    <w:p w:rsidR="00A07064" w:rsidRPr="00834068" w:rsidRDefault="00D333DC" w:rsidP="00A07064">
      <w:pPr>
        <w:jc w:val="center"/>
        <w:rPr>
          <w:rFonts w:ascii="Arial" w:hAnsi="Arial" w:cs="Arial"/>
          <w:sz w:val="18"/>
          <w:szCs w:val="18"/>
        </w:rPr>
      </w:pPr>
      <w:r w:rsidRPr="00D333DC">
        <w:rPr>
          <w:rFonts w:ascii="Arial" w:hAnsi="Arial" w:cs="Arial"/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="00A07064"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TopList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Li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064" w:rsidRDefault="00A07064" w:rsidP="00A07064"/>
    <w:p w:rsidR="00A07064" w:rsidRDefault="00A07064"/>
    <w:sectPr w:rsidR="00A07064" w:rsidSect="00C1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064"/>
    <w:rsid w:val="00A07064"/>
    <w:rsid w:val="00AA626E"/>
    <w:rsid w:val="00AD1967"/>
    <w:rsid w:val="00C162B9"/>
    <w:rsid w:val="00C36D15"/>
    <w:rsid w:val="00D3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0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4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op.list.ru/jump?from=29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yadrin_econ3</dc:creator>
  <cp:keywords/>
  <dc:description/>
  <cp:lastModifiedBy>yadrin_econ3</cp:lastModifiedBy>
  <cp:revision>4</cp:revision>
  <dcterms:created xsi:type="dcterms:W3CDTF">2018-09-27T06:41:00Z</dcterms:created>
  <dcterms:modified xsi:type="dcterms:W3CDTF">2018-09-27T08:11:00Z</dcterms:modified>
</cp:coreProperties>
</file>