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C" w:rsidRPr="008F33AC" w:rsidRDefault="00E631DE" w:rsidP="0017576B">
      <w:pPr>
        <w:pStyle w:val="1"/>
        <w:tabs>
          <w:tab w:val="left" w:pos="5670"/>
        </w:tabs>
        <w:spacing w:before="0"/>
        <w:ind w:left="5670"/>
        <w:jc w:val="center"/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F33AC" w:rsidRPr="008F33AC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>Приложение</w:t>
      </w:r>
      <w:r w:rsidR="008F33AC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 xml:space="preserve"> 1</w:t>
      </w:r>
      <w:r w:rsidR="0017576B">
        <w:rPr>
          <w:rFonts w:ascii="Times New Roman" w:eastAsia="Times New Roman" w:hAnsi="Times New Roman" w:cs="Times New Roman"/>
          <w:b w:val="0"/>
          <w:bCs w:val="0"/>
          <w:i/>
          <w:color w:val="000000"/>
          <w:kern w:val="32"/>
          <w:sz w:val="24"/>
          <w:szCs w:val="24"/>
          <w:lang w:eastAsia="ru-RU"/>
        </w:rPr>
        <w:t>5</w:t>
      </w:r>
    </w:p>
    <w:p w:rsidR="008F33AC" w:rsidRPr="008F33AC" w:rsidRDefault="008F33AC" w:rsidP="0017576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</w:t>
      </w:r>
      <w:r w:rsidR="00175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решению Ядринского районного Собрания депутатов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8F33AC" w:rsidRPr="008F33AC" w:rsidRDefault="008F33AC" w:rsidP="0017576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"О </w:t>
      </w:r>
      <w:r w:rsidR="001757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Ядринском районном</w:t>
      </w: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бюджете</w:t>
      </w:r>
    </w:p>
    <w:p w:rsidR="008F33AC" w:rsidRPr="008F33AC" w:rsidRDefault="008F33AC" w:rsidP="0017576B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Чувашской Республики на 2019 год и            на плановый период 2020 и 2021 годов "</w:t>
      </w:r>
    </w:p>
    <w:p w:rsidR="00140CD9" w:rsidRPr="004B79BE" w:rsidRDefault="009E49CC" w:rsidP="004B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9E49CC" w:rsidRPr="004B79BE" w:rsidRDefault="009E49CC" w:rsidP="0017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субсидий местным бюджетам, предоставляемых </w:t>
      </w:r>
      <w:r w:rsidR="0017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республиканского бюджета</w:t>
      </w:r>
      <w:r w:rsidR="0017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Чувашской Республики в целях </w:t>
      </w:r>
      <w:proofErr w:type="spellStart"/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софинансирован</w:t>
      </w:r>
      <w:r w:rsidR="00852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proofErr w:type="spellEnd"/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79BE" w:rsidRPr="004B79BE">
        <w:rPr>
          <w:rFonts w:ascii="Times New Roman" w:hAnsi="Times New Roman" w:cs="Times New Roman"/>
          <w:b/>
          <w:color w:val="000000"/>
          <w:sz w:val="28"/>
          <w:szCs w:val="28"/>
        </w:rPr>
        <w:t>расходных обязательств, возникающих при выполнении полномочий органов местного самоуправления</w:t>
      </w:r>
      <w:r w:rsidR="008527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79BE" w:rsidRPr="004B79BE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местного значения</w:t>
      </w:r>
      <w:r w:rsidR="004B79B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40CD9"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</w:t>
      </w:r>
      <w:r w:rsidR="008F33AC"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4B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711"/>
        <w:gridCol w:w="9778"/>
      </w:tblGrid>
      <w:tr w:rsidR="00EA204E" w:rsidRPr="003C1222" w:rsidTr="00A16FA8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0B728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B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04E" w:rsidRPr="000B7289" w:rsidRDefault="00EA204E" w:rsidP="0055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</w:tr>
      <w:tr w:rsidR="005C2939" w:rsidRPr="003C1222" w:rsidTr="00A16FA8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Pr="00140CD9" w:rsidRDefault="005C2939" w:rsidP="005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Pr="001466E1" w:rsidRDefault="005C2939" w:rsidP="0017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="0054488E"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"Безопасные и качественные автомобильные дороги" </w:t>
            </w:r>
            <w:r w:rsidR="00175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175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Ядринского района </w:t>
            </w: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транспортной системы</w:t>
            </w:r>
            <w:r w:rsidR="001757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Чувашской Республики"</w:t>
            </w:r>
          </w:p>
        </w:tc>
      </w:tr>
      <w:tr w:rsidR="005C2939" w:rsidRPr="003C1222" w:rsidTr="00A16FA8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Default="0017576B" w:rsidP="005C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Pr="001466E1" w:rsidRDefault="005C2939" w:rsidP="005C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</w:tr>
      <w:tr w:rsidR="008C5AAF" w:rsidRPr="003C1222" w:rsidTr="00A16FA8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F" w:rsidRDefault="008C5AAF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5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F" w:rsidRPr="001466E1" w:rsidRDefault="008C5AAF" w:rsidP="008C5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C2939" w:rsidRPr="003C1222" w:rsidTr="00A16FA8">
        <w:trPr>
          <w:trHeight w:val="6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Pr="00A66CB4" w:rsidRDefault="0017576B" w:rsidP="00A6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66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39" w:rsidRPr="001466E1" w:rsidRDefault="00A66CB4" w:rsidP="0017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</w:t>
            </w:r>
            <w:r w:rsidRPr="001466E1">
              <w:t xml:space="preserve"> </w:t>
            </w: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"Устойчивое развитие сельских территорий</w:t>
            </w:r>
            <w:r w:rsidR="001757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 </w:t>
            </w:r>
            <w:r w:rsidR="001757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программы</w:t>
            </w:r>
            <w:r w:rsidR="001757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сельского хозяйства и регулирование рынка сельскохозяйственной продукции, сырья и продовольствия</w:t>
            </w:r>
            <w:r w:rsidR="001757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 </w:t>
            </w:r>
          </w:p>
        </w:tc>
      </w:tr>
      <w:tr w:rsidR="00ED7886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6" w:rsidRDefault="0017576B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86" w:rsidRPr="001466E1" w:rsidRDefault="009D4D83" w:rsidP="003C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 в сельской местности</w:t>
            </w:r>
          </w:p>
        </w:tc>
      </w:tr>
      <w:tr w:rsidR="00E567E1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1" w:rsidRDefault="0017576B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6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E1" w:rsidRPr="001466E1" w:rsidRDefault="00E567E1" w:rsidP="003C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местных инициатив граждан, проживающих в сельской местности, в рамках реализации мероприятий по устойчивому развитию сельских территорий</w:t>
            </w:r>
          </w:p>
        </w:tc>
      </w:tr>
      <w:tr w:rsidR="007D0EE0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E0" w:rsidRDefault="0017576B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D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E0" w:rsidRPr="001466E1" w:rsidRDefault="007D0EE0" w:rsidP="003C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</w:tr>
      <w:tr w:rsidR="00ED0618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8" w:rsidRDefault="0017576B" w:rsidP="00A6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07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8" w:rsidRPr="001466E1" w:rsidRDefault="00C0739C" w:rsidP="0017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="00BF511F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BF511F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  <w:r w:rsidR="006B233B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рамках подпрограммы "Благоустройство дворовых и общественных территорий" 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233B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="006B233B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"Формирование современной городской среды на территории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="006B233B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Республики"</w:t>
            </w:r>
          </w:p>
        </w:tc>
      </w:tr>
      <w:tr w:rsidR="00BF511F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F" w:rsidRDefault="0017576B" w:rsidP="00A6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F" w:rsidRPr="001466E1" w:rsidRDefault="00BF511F" w:rsidP="006B2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на благоустройство дворовых и общественных территорий муниципальных образований Чувашской Республики</w:t>
            </w:r>
            <w:r w:rsidR="00EC7C23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F511F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F" w:rsidRDefault="0017576B" w:rsidP="00A6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F" w:rsidRPr="001466E1" w:rsidRDefault="00997EAD" w:rsidP="000B7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</w:tr>
      <w:tr w:rsidR="00A66F78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8" w:rsidRDefault="0017576B" w:rsidP="00AA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78" w:rsidRPr="001466E1" w:rsidRDefault="004B065F" w:rsidP="0017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="0054488E"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мероприятий в рамках подпрограммы "Развитие культуры в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Ядринском районе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Республике" 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  <w:r w:rsidR="001757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Ядринского района</w:t>
            </w: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Чувашской Республики "Развитие культуры и туризма"</w:t>
            </w:r>
          </w:p>
        </w:tc>
      </w:tr>
      <w:tr w:rsidR="004B065F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F" w:rsidRDefault="0017576B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F" w:rsidRPr="001466E1" w:rsidRDefault="004B065F" w:rsidP="003C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B065F" w:rsidRPr="003C1222" w:rsidTr="00A16FA8">
        <w:trPr>
          <w:trHeight w:val="4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F" w:rsidRDefault="0017576B" w:rsidP="0017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B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5F" w:rsidRPr="001466E1" w:rsidRDefault="004B065F" w:rsidP="003C6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</w:tr>
    </w:tbl>
    <w:p w:rsidR="00010D88" w:rsidRPr="00140CD9" w:rsidRDefault="00010D88" w:rsidP="00F670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88" w:rsidRPr="00140CD9" w:rsidSect="004D11C2">
      <w:headerReference w:type="default" r:id="rId7"/>
      <w:headerReference w:type="first" r:id="rId8"/>
      <w:pgSz w:w="11906" w:h="16838"/>
      <w:pgMar w:top="993" w:right="850" w:bottom="851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D8" w:rsidRDefault="00154ED8" w:rsidP="006B25F6">
      <w:pPr>
        <w:spacing w:after="0" w:line="240" w:lineRule="auto"/>
      </w:pPr>
      <w:r>
        <w:separator/>
      </w:r>
    </w:p>
  </w:endnote>
  <w:endnote w:type="continuationSeparator" w:id="0">
    <w:p w:rsidR="00154ED8" w:rsidRDefault="00154ED8" w:rsidP="006B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D8" w:rsidRDefault="00154ED8" w:rsidP="006B25F6">
      <w:pPr>
        <w:spacing w:after="0" w:line="240" w:lineRule="auto"/>
      </w:pPr>
      <w:r>
        <w:separator/>
      </w:r>
    </w:p>
  </w:footnote>
  <w:footnote w:type="continuationSeparator" w:id="0">
    <w:p w:rsidR="00154ED8" w:rsidRDefault="00154ED8" w:rsidP="006B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4993"/>
      <w:docPartObj>
        <w:docPartGallery w:val="Page Numbers (Top of Page)"/>
        <w:docPartUnique/>
      </w:docPartObj>
    </w:sdtPr>
    <w:sdtEndPr/>
    <w:sdtContent>
      <w:p w:rsidR="004D11C2" w:rsidRDefault="004D1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BD">
          <w:rPr>
            <w:noProof/>
          </w:rPr>
          <w:t>2</w:t>
        </w:r>
        <w:r>
          <w:fldChar w:fldCharType="end"/>
        </w:r>
      </w:p>
    </w:sdtContent>
  </w:sdt>
  <w:p w:rsidR="006B25F6" w:rsidRDefault="006B25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C2" w:rsidRDefault="004D11C2">
    <w:pPr>
      <w:pStyle w:val="a5"/>
    </w:pPr>
  </w:p>
  <w:p w:rsidR="004D11C2" w:rsidRDefault="004D11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C"/>
    <w:rsid w:val="0000422A"/>
    <w:rsid w:val="00004FFE"/>
    <w:rsid w:val="0000565A"/>
    <w:rsid w:val="00010D88"/>
    <w:rsid w:val="00020CEE"/>
    <w:rsid w:val="0003027E"/>
    <w:rsid w:val="00033511"/>
    <w:rsid w:val="00060936"/>
    <w:rsid w:val="00061E72"/>
    <w:rsid w:val="00064894"/>
    <w:rsid w:val="000650CA"/>
    <w:rsid w:val="00083FFA"/>
    <w:rsid w:val="0008521E"/>
    <w:rsid w:val="00085BAA"/>
    <w:rsid w:val="000905DE"/>
    <w:rsid w:val="00090711"/>
    <w:rsid w:val="00096836"/>
    <w:rsid w:val="000A5CB9"/>
    <w:rsid w:val="000B7289"/>
    <w:rsid w:val="000C0F98"/>
    <w:rsid w:val="000C15BC"/>
    <w:rsid w:val="000C1DD1"/>
    <w:rsid w:val="000E45A2"/>
    <w:rsid w:val="000E6F91"/>
    <w:rsid w:val="000F16F6"/>
    <w:rsid w:val="000F7AB0"/>
    <w:rsid w:val="001009F0"/>
    <w:rsid w:val="00140CD9"/>
    <w:rsid w:val="001466E1"/>
    <w:rsid w:val="00152529"/>
    <w:rsid w:val="00154ED8"/>
    <w:rsid w:val="001672EE"/>
    <w:rsid w:val="00172D53"/>
    <w:rsid w:val="00173D25"/>
    <w:rsid w:val="0017576B"/>
    <w:rsid w:val="0019311C"/>
    <w:rsid w:val="001A4C0D"/>
    <w:rsid w:val="001B0471"/>
    <w:rsid w:val="001B79F5"/>
    <w:rsid w:val="001C7223"/>
    <w:rsid w:val="001E5669"/>
    <w:rsid w:val="002025DE"/>
    <w:rsid w:val="002169C3"/>
    <w:rsid w:val="002176D1"/>
    <w:rsid w:val="00230667"/>
    <w:rsid w:val="00232D2A"/>
    <w:rsid w:val="00243D02"/>
    <w:rsid w:val="002451F5"/>
    <w:rsid w:val="00255BB2"/>
    <w:rsid w:val="00262BC1"/>
    <w:rsid w:val="00262EB4"/>
    <w:rsid w:val="00272AD3"/>
    <w:rsid w:val="002746C1"/>
    <w:rsid w:val="002878F8"/>
    <w:rsid w:val="002A1CF8"/>
    <w:rsid w:val="002A2F29"/>
    <w:rsid w:val="002A69EE"/>
    <w:rsid w:val="002B4B81"/>
    <w:rsid w:val="002E2181"/>
    <w:rsid w:val="002E62EF"/>
    <w:rsid w:val="002F0E3C"/>
    <w:rsid w:val="002F1193"/>
    <w:rsid w:val="003128D0"/>
    <w:rsid w:val="00316E18"/>
    <w:rsid w:val="00322F01"/>
    <w:rsid w:val="00331B62"/>
    <w:rsid w:val="003537EC"/>
    <w:rsid w:val="00376AFF"/>
    <w:rsid w:val="00381B1A"/>
    <w:rsid w:val="00394D24"/>
    <w:rsid w:val="003A109C"/>
    <w:rsid w:val="003B22CC"/>
    <w:rsid w:val="003C1222"/>
    <w:rsid w:val="003D6955"/>
    <w:rsid w:val="003E3B7A"/>
    <w:rsid w:val="004020FC"/>
    <w:rsid w:val="004062A9"/>
    <w:rsid w:val="00406D23"/>
    <w:rsid w:val="00415B4D"/>
    <w:rsid w:val="00415E08"/>
    <w:rsid w:val="0042664D"/>
    <w:rsid w:val="00486A8F"/>
    <w:rsid w:val="00496D6E"/>
    <w:rsid w:val="004A4641"/>
    <w:rsid w:val="004A5E61"/>
    <w:rsid w:val="004B065F"/>
    <w:rsid w:val="004B79BE"/>
    <w:rsid w:val="004C7116"/>
    <w:rsid w:val="004D11C2"/>
    <w:rsid w:val="004D74FB"/>
    <w:rsid w:val="005078CE"/>
    <w:rsid w:val="005115EE"/>
    <w:rsid w:val="00513E66"/>
    <w:rsid w:val="00526A9B"/>
    <w:rsid w:val="005436AE"/>
    <w:rsid w:val="0054488E"/>
    <w:rsid w:val="005478AA"/>
    <w:rsid w:val="00554302"/>
    <w:rsid w:val="00555663"/>
    <w:rsid w:val="00565E90"/>
    <w:rsid w:val="0057114D"/>
    <w:rsid w:val="005714E6"/>
    <w:rsid w:val="00583B1D"/>
    <w:rsid w:val="00592F8F"/>
    <w:rsid w:val="00595CF1"/>
    <w:rsid w:val="0059610B"/>
    <w:rsid w:val="005B16C9"/>
    <w:rsid w:val="005C2939"/>
    <w:rsid w:val="005E144E"/>
    <w:rsid w:val="005E487F"/>
    <w:rsid w:val="005E48E8"/>
    <w:rsid w:val="006449B2"/>
    <w:rsid w:val="006728F9"/>
    <w:rsid w:val="0067529B"/>
    <w:rsid w:val="00675545"/>
    <w:rsid w:val="00680AAB"/>
    <w:rsid w:val="00686051"/>
    <w:rsid w:val="00690CF3"/>
    <w:rsid w:val="00696D4D"/>
    <w:rsid w:val="006B233B"/>
    <w:rsid w:val="006B25F6"/>
    <w:rsid w:val="006C0A5F"/>
    <w:rsid w:val="006C6AA0"/>
    <w:rsid w:val="006E0184"/>
    <w:rsid w:val="006F4C8B"/>
    <w:rsid w:val="007037D9"/>
    <w:rsid w:val="007037F3"/>
    <w:rsid w:val="00716950"/>
    <w:rsid w:val="00734884"/>
    <w:rsid w:val="00753ADA"/>
    <w:rsid w:val="00753FA2"/>
    <w:rsid w:val="00773A98"/>
    <w:rsid w:val="007801CD"/>
    <w:rsid w:val="007A3A9A"/>
    <w:rsid w:val="007A44B8"/>
    <w:rsid w:val="007A747A"/>
    <w:rsid w:val="007D0EE0"/>
    <w:rsid w:val="00804D54"/>
    <w:rsid w:val="00817D09"/>
    <w:rsid w:val="00822746"/>
    <w:rsid w:val="008452C5"/>
    <w:rsid w:val="008464EA"/>
    <w:rsid w:val="00852631"/>
    <w:rsid w:val="008527E9"/>
    <w:rsid w:val="008604C6"/>
    <w:rsid w:val="00876D88"/>
    <w:rsid w:val="008909D7"/>
    <w:rsid w:val="008A26B7"/>
    <w:rsid w:val="008B0DFD"/>
    <w:rsid w:val="008B7142"/>
    <w:rsid w:val="008C5AAF"/>
    <w:rsid w:val="008E0FD1"/>
    <w:rsid w:val="008F33AC"/>
    <w:rsid w:val="008F5C09"/>
    <w:rsid w:val="0092754F"/>
    <w:rsid w:val="00931808"/>
    <w:rsid w:val="00944C41"/>
    <w:rsid w:val="00952D1B"/>
    <w:rsid w:val="00955D07"/>
    <w:rsid w:val="00956A4C"/>
    <w:rsid w:val="00962AEF"/>
    <w:rsid w:val="00975583"/>
    <w:rsid w:val="00986F44"/>
    <w:rsid w:val="009968EC"/>
    <w:rsid w:val="0099722E"/>
    <w:rsid w:val="00997EAD"/>
    <w:rsid w:val="009A2977"/>
    <w:rsid w:val="009B5689"/>
    <w:rsid w:val="009C0706"/>
    <w:rsid w:val="009C307F"/>
    <w:rsid w:val="009D0891"/>
    <w:rsid w:val="009D4D83"/>
    <w:rsid w:val="009E39EE"/>
    <w:rsid w:val="009E49CC"/>
    <w:rsid w:val="009F0D1C"/>
    <w:rsid w:val="009F6B03"/>
    <w:rsid w:val="00A14200"/>
    <w:rsid w:val="00A16FA8"/>
    <w:rsid w:val="00A274E9"/>
    <w:rsid w:val="00A42EA5"/>
    <w:rsid w:val="00A43BB5"/>
    <w:rsid w:val="00A45B38"/>
    <w:rsid w:val="00A47E13"/>
    <w:rsid w:val="00A51201"/>
    <w:rsid w:val="00A559D4"/>
    <w:rsid w:val="00A66CB4"/>
    <w:rsid w:val="00A66F78"/>
    <w:rsid w:val="00A7101F"/>
    <w:rsid w:val="00A748B0"/>
    <w:rsid w:val="00A952E4"/>
    <w:rsid w:val="00A95DB6"/>
    <w:rsid w:val="00AA160D"/>
    <w:rsid w:val="00AA2551"/>
    <w:rsid w:val="00AA3B77"/>
    <w:rsid w:val="00AA5457"/>
    <w:rsid w:val="00AA7012"/>
    <w:rsid w:val="00AD44A1"/>
    <w:rsid w:val="00AE3E29"/>
    <w:rsid w:val="00B01400"/>
    <w:rsid w:val="00B14935"/>
    <w:rsid w:val="00B15F5D"/>
    <w:rsid w:val="00B3149B"/>
    <w:rsid w:val="00B43602"/>
    <w:rsid w:val="00B51B1D"/>
    <w:rsid w:val="00B82695"/>
    <w:rsid w:val="00B82AFC"/>
    <w:rsid w:val="00B92C00"/>
    <w:rsid w:val="00BA7B2D"/>
    <w:rsid w:val="00BC164A"/>
    <w:rsid w:val="00BE690A"/>
    <w:rsid w:val="00BF353D"/>
    <w:rsid w:val="00BF511F"/>
    <w:rsid w:val="00C0389A"/>
    <w:rsid w:val="00C0739C"/>
    <w:rsid w:val="00C161FC"/>
    <w:rsid w:val="00C25248"/>
    <w:rsid w:val="00C26840"/>
    <w:rsid w:val="00C376B6"/>
    <w:rsid w:val="00C41E44"/>
    <w:rsid w:val="00C56FBF"/>
    <w:rsid w:val="00C73037"/>
    <w:rsid w:val="00C855B4"/>
    <w:rsid w:val="00C90A38"/>
    <w:rsid w:val="00C96904"/>
    <w:rsid w:val="00CA6D6E"/>
    <w:rsid w:val="00CB397A"/>
    <w:rsid w:val="00CB63B2"/>
    <w:rsid w:val="00CC01DB"/>
    <w:rsid w:val="00CC11E1"/>
    <w:rsid w:val="00CE1E63"/>
    <w:rsid w:val="00CE4B53"/>
    <w:rsid w:val="00CE67C5"/>
    <w:rsid w:val="00CF1D29"/>
    <w:rsid w:val="00CF3E99"/>
    <w:rsid w:val="00CF4D88"/>
    <w:rsid w:val="00CF6EA0"/>
    <w:rsid w:val="00CF7487"/>
    <w:rsid w:val="00D04558"/>
    <w:rsid w:val="00D07B09"/>
    <w:rsid w:val="00D17770"/>
    <w:rsid w:val="00D200E3"/>
    <w:rsid w:val="00D2164A"/>
    <w:rsid w:val="00D33325"/>
    <w:rsid w:val="00D3715A"/>
    <w:rsid w:val="00D378AA"/>
    <w:rsid w:val="00D622A4"/>
    <w:rsid w:val="00D654B1"/>
    <w:rsid w:val="00D7042F"/>
    <w:rsid w:val="00DE1414"/>
    <w:rsid w:val="00DE63ED"/>
    <w:rsid w:val="00E3161C"/>
    <w:rsid w:val="00E32B66"/>
    <w:rsid w:val="00E43888"/>
    <w:rsid w:val="00E53D22"/>
    <w:rsid w:val="00E554D9"/>
    <w:rsid w:val="00E567E1"/>
    <w:rsid w:val="00E631DE"/>
    <w:rsid w:val="00E64FB3"/>
    <w:rsid w:val="00E85518"/>
    <w:rsid w:val="00E913C5"/>
    <w:rsid w:val="00EA138A"/>
    <w:rsid w:val="00EA204E"/>
    <w:rsid w:val="00EA6107"/>
    <w:rsid w:val="00EB2FB7"/>
    <w:rsid w:val="00EC7C23"/>
    <w:rsid w:val="00ED0618"/>
    <w:rsid w:val="00ED63E7"/>
    <w:rsid w:val="00ED7886"/>
    <w:rsid w:val="00EE4099"/>
    <w:rsid w:val="00EF2A15"/>
    <w:rsid w:val="00F11650"/>
    <w:rsid w:val="00F148CA"/>
    <w:rsid w:val="00F22B18"/>
    <w:rsid w:val="00F2798F"/>
    <w:rsid w:val="00F40746"/>
    <w:rsid w:val="00F670BD"/>
    <w:rsid w:val="00F710D7"/>
    <w:rsid w:val="00FA5F6B"/>
    <w:rsid w:val="00FB2BF8"/>
    <w:rsid w:val="00FB5BDA"/>
    <w:rsid w:val="00FB7300"/>
    <w:rsid w:val="00FC52DA"/>
    <w:rsid w:val="00FD50F0"/>
    <w:rsid w:val="00FF0465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character" w:customStyle="1" w:styleId="10">
    <w:name w:val="Заголовок 1 Знак"/>
    <w:basedOn w:val="a0"/>
    <w:link w:val="1"/>
    <w:uiPriority w:val="9"/>
    <w:rsid w:val="008F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F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5F6"/>
  </w:style>
  <w:style w:type="paragraph" w:styleId="a7">
    <w:name w:val="footer"/>
    <w:basedOn w:val="a"/>
    <w:link w:val="a8"/>
    <w:uiPriority w:val="99"/>
    <w:unhideWhenUsed/>
    <w:rsid w:val="006B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5F6"/>
  </w:style>
  <w:style w:type="character" w:customStyle="1" w:styleId="10">
    <w:name w:val="Заголовок 1 Знак"/>
    <w:basedOn w:val="a0"/>
    <w:link w:val="1"/>
    <w:uiPriority w:val="9"/>
    <w:rsid w:val="008F3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Лейсен Нургалиевна</dc:creator>
  <cp:lastModifiedBy>finuser</cp:lastModifiedBy>
  <cp:revision>5</cp:revision>
  <cp:lastPrinted>2018-09-18T09:03:00Z</cp:lastPrinted>
  <dcterms:created xsi:type="dcterms:W3CDTF">2018-11-02T11:43:00Z</dcterms:created>
  <dcterms:modified xsi:type="dcterms:W3CDTF">2018-11-12T12:33:00Z</dcterms:modified>
</cp:coreProperties>
</file>